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A5" w:rsidRDefault="004D5D5C">
      <w:pPr>
        <w:pStyle w:val="a4"/>
        <w:spacing w:line="427" w:lineRule="auto"/>
      </w:pPr>
      <w:bookmarkStart w:id="0" w:name="_GoBack"/>
      <w:bookmarkEnd w:id="0"/>
      <w:r>
        <w:t>Объекты для проведения практических занятий</w:t>
      </w:r>
      <w:r>
        <w:rPr>
          <w:spacing w:val="-67"/>
        </w:rPr>
        <w:t xml:space="preserve"> </w:t>
      </w:r>
      <w:r>
        <w:t>В ГАОУ «Гуманитарная гимназия-интернат для одаренных детей»</w:t>
      </w:r>
    </w:p>
    <w:p w:rsidR="00E368A5" w:rsidRDefault="004D5D5C">
      <w:pPr>
        <w:pStyle w:val="a3"/>
        <w:spacing w:line="276" w:lineRule="auto"/>
        <w:ind w:left="222" w:right="232" w:firstLine="779"/>
        <w:jc w:val="both"/>
      </w:pP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 требованиями школа имеет необходимую техническую оснащенность. Для</w:t>
      </w:r>
      <w:r>
        <w:rPr>
          <w:spacing w:val="1"/>
        </w:rPr>
        <w:t xml:space="preserve"> </w:t>
      </w:r>
      <w:r>
        <w:t>проведения практических занятий в школе имеются специально оборудованные кабинеты,</w:t>
      </w:r>
      <w:r>
        <w:rPr>
          <w:spacing w:val="-57"/>
        </w:rPr>
        <w:t xml:space="preserve"> </w:t>
      </w:r>
      <w:r>
        <w:t>помещения, участки.</w:t>
      </w:r>
      <w:r>
        <w:rPr>
          <w:spacing w:val="1"/>
        </w:rPr>
        <w:t xml:space="preserve"> </w:t>
      </w:r>
      <w:r>
        <w:t>Кабинеты и помещения оснащены всем необходимым материально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оборудованием.</w:t>
      </w:r>
    </w:p>
    <w:p w:rsidR="00E368A5" w:rsidRDefault="004D5D5C">
      <w:pPr>
        <w:pStyle w:val="a3"/>
        <w:spacing w:before="192" w:line="276" w:lineRule="auto"/>
        <w:ind w:left="222" w:right="226" w:firstLine="719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61"/>
        </w:rPr>
        <w:t xml:space="preserve"> </w:t>
      </w:r>
      <w:r>
        <w:t>кабинетах:</w:t>
      </w:r>
      <w:r>
        <w:rPr>
          <w:spacing w:val="6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-1"/>
        </w:rPr>
        <w:t xml:space="preserve"> </w:t>
      </w:r>
      <w:r>
        <w:t>биологии, физики,</w:t>
      </w:r>
      <w:r>
        <w:rPr>
          <w:spacing w:val="-3"/>
        </w:rPr>
        <w:t xml:space="preserve"> </w:t>
      </w:r>
      <w:r>
        <w:t>психологии.</w:t>
      </w:r>
    </w:p>
    <w:p w:rsidR="00E368A5" w:rsidRDefault="004D5D5C">
      <w:pPr>
        <w:spacing w:before="204"/>
        <w:ind w:left="1692" w:right="1701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E368A5" w:rsidRDefault="00E368A5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925"/>
        <w:gridCol w:w="1634"/>
        <w:gridCol w:w="4596"/>
      </w:tblGrid>
      <w:tr w:rsidR="00E368A5">
        <w:trPr>
          <w:trHeight w:val="827"/>
        </w:trPr>
        <w:tc>
          <w:tcPr>
            <w:tcW w:w="1416" w:type="dxa"/>
          </w:tcPr>
          <w:p w:rsidR="00E368A5" w:rsidRDefault="004D5D5C">
            <w:pPr>
              <w:pStyle w:val="TableParagraph"/>
              <w:ind w:left="208" w:right="178" w:firstLine="3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76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spacing w:line="273" w:lineRule="exact"/>
              <w:ind w:left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E368A5">
        <w:trPr>
          <w:trHeight w:val="1931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72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539" w:right="477" w:hanging="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72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59,0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939"/>
                <w:tab w:val="left" w:pos="313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инструментами, аудио и видео записями.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экраном,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стендами.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1-ую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2-ую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E368A5" w:rsidRDefault="004D5D5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расписанию.</w:t>
            </w:r>
          </w:p>
        </w:tc>
      </w:tr>
      <w:tr w:rsidR="00E368A5">
        <w:trPr>
          <w:trHeight w:val="3864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73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мальчиков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73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68,1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197"/>
                <w:tab w:val="left" w:pos="1605"/>
                <w:tab w:val="left" w:pos="1953"/>
                <w:tab w:val="left" w:pos="2117"/>
                <w:tab w:val="left" w:pos="2171"/>
                <w:tab w:val="left" w:pos="2504"/>
                <w:tab w:val="left" w:pos="2689"/>
                <w:tab w:val="left" w:pos="2994"/>
                <w:tab w:val="left" w:pos="3099"/>
                <w:tab w:val="left" w:pos="3196"/>
                <w:tab w:val="left" w:pos="3312"/>
                <w:tab w:val="left" w:pos="3377"/>
                <w:tab w:val="left" w:pos="4245"/>
                <w:tab w:val="left" w:pos="4356"/>
              </w:tabs>
              <w:ind w:right="91" w:firstLine="36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этаже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5-11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  <w:t>кабинете.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кабинете</w:t>
            </w:r>
            <w:r>
              <w:rPr>
                <w:sz w:val="24"/>
              </w:rPr>
              <w:tab/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1.Токарно</w:t>
            </w:r>
            <w:proofErr w:type="gramEnd"/>
            <w:r>
              <w:rPr>
                <w:sz w:val="24"/>
              </w:rPr>
              <w:t>-винтовой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ТВ-7М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подставкой</w:t>
            </w:r>
          </w:p>
          <w:p w:rsidR="00E368A5" w:rsidRDefault="004D5D5C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ЗС-1М,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ЗС-2</w:t>
            </w:r>
          </w:p>
          <w:p w:rsidR="00E368A5" w:rsidRDefault="004D5D5C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</w:p>
          <w:p w:rsidR="00E368A5" w:rsidRDefault="004D5D5C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108" w:right="195" w:firstLine="0"/>
              <w:rPr>
                <w:sz w:val="24"/>
              </w:rPr>
            </w:pPr>
            <w:r>
              <w:rPr>
                <w:sz w:val="24"/>
              </w:rPr>
              <w:t>Станок горизонтально-фрезерный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экраном.</w:t>
            </w:r>
          </w:p>
        </w:tc>
      </w:tr>
      <w:tr w:rsidR="00E368A5">
        <w:trPr>
          <w:trHeight w:val="3036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73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мальчиков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73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68,5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197"/>
                <w:tab w:val="left" w:pos="1605"/>
                <w:tab w:val="left" w:pos="1922"/>
                <w:tab w:val="left" w:pos="1962"/>
                <w:tab w:val="left" w:pos="2116"/>
                <w:tab w:val="left" w:pos="2171"/>
                <w:tab w:val="left" w:pos="2504"/>
                <w:tab w:val="left" w:pos="2689"/>
                <w:tab w:val="left" w:pos="2994"/>
                <w:tab w:val="left" w:pos="3097"/>
                <w:tab w:val="left" w:pos="3196"/>
                <w:tab w:val="left" w:pos="3312"/>
                <w:tab w:val="left" w:pos="3377"/>
                <w:tab w:val="left" w:pos="3797"/>
                <w:tab w:val="left" w:pos="4245"/>
                <w:tab w:val="left" w:pos="4356"/>
              </w:tabs>
              <w:ind w:right="91" w:firstLine="30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этаже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5-11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  <w:t>кабинете.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кабинете</w:t>
            </w:r>
            <w:r>
              <w:rPr>
                <w:sz w:val="24"/>
              </w:rPr>
              <w:tab/>
              <w:t>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1.Модульный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дереву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лентопилочный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BELMASH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WBS-228/2</w:t>
            </w:r>
          </w:p>
          <w:p w:rsidR="00E368A5" w:rsidRDefault="004D5D5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фрезерный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jet</w:t>
            </w:r>
            <w:proofErr w:type="spellEnd"/>
          </w:p>
        </w:tc>
      </w:tr>
    </w:tbl>
    <w:p w:rsidR="00E368A5" w:rsidRDefault="00E368A5">
      <w:pPr>
        <w:spacing w:line="264" w:lineRule="exact"/>
        <w:rPr>
          <w:sz w:val="24"/>
        </w:rPr>
        <w:sectPr w:rsidR="00E368A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925"/>
        <w:gridCol w:w="1634"/>
        <w:gridCol w:w="4596"/>
      </w:tblGrid>
      <w:tr w:rsidR="00E368A5">
        <w:trPr>
          <w:trHeight w:val="2210"/>
        </w:trPr>
        <w:tc>
          <w:tcPr>
            <w:tcW w:w="1416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5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34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65" w:lineRule="exact"/>
              <w:ind w:hanging="237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 м</w:t>
            </w:r>
          </w:p>
          <w:p w:rsidR="00E368A5" w:rsidRDefault="004D5D5C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707"/>
                <w:tab w:val="left" w:pos="1866"/>
                <w:tab w:val="left" w:pos="3272"/>
              </w:tabs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z w:val="24"/>
              </w:rPr>
              <w:tab/>
              <w:t>токарный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MetaMaster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MML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1830V.</w:t>
            </w:r>
          </w:p>
          <w:p w:rsidR="00E368A5" w:rsidRDefault="004D5D5C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  <w:tab w:val="left" w:pos="1368"/>
                <w:tab w:val="left" w:pos="3222"/>
              </w:tabs>
              <w:spacing w:line="270" w:lineRule="atLeast"/>
              <w:ind w:left="108" w:right="94" w:firstLine="0"/>
              <w:rPr>
                <w:sz w:val="24"/>
              </w:rPr>
            </w:pPr>
            <w:r>
              <w:rPr>
                <w:sz w:val="24"/>
              </w:rPr>
              <w:t>Станок токарно-винторезный ТВ-7М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оборудован</w:t>
            </w:r>
            <w:r>
              <w:rPr>
                <w:sz w:val="24"/>
              </w:rPr>
              <w:tab/>
              <w:t>Ноутбуками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(портативный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ПЭВМ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Bi1010)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шт. (с выходом в интернет),проектором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магнитно-маркерной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доской.</w:t>
            </w:r>
          </w:p>
        </w:tc>
      </w:tr>
      <w:tr w:rsidR="00E368A5">
        <w:trPr>
          <w:trHeight w:val="4692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девочек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61,5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1" w:firstLine="300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 машин, манекены,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+ Планшетами </w:t>
            </w:r>
            <w:proofErr w:type="spellStart"/>
            <w:r>
              <w:rPr>
                <w:sz w:val="24"/>
              </w:rPr>
              <w:t>Galaxy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A(</w:t>
            </w:r>
            <w:proofErr w:type="gramEnd"/>
            <w:r>
              <w:rPr>
                <w:sz w:val="24"/>
              </w:rPr>
              <w:t>2 шт.),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ПЭВМ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Bi1010,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Bi1011)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</w:tr>
      <w:tr w:rsidR="00E368A5">
        <w:trPr>
          <w:trHeight w:val="3276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124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девочек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35,0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1" w:firstLine="300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микроволновкой,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 шкафов, плакатами.</w:t>
            </w:r>
          </w:p>
        </w:tc>
      </w:tr>
      <w:tr w:rsidR="00E368A5">
        <w:trPr>
          <w:trHeight w:val="4140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232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206" w:right="187" w:firstLine="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информатики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59,1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2" w:firstLine="28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В кабинете имеется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+ Планшеты </w:t>
            </w:r>
            <w:proofErr w:type="spellStart"/>
            <w:r>
              <w:rPr>
                <w:sz w:val="24"/>
              </w:rPr>
              <w:t>Galaxy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Tab,интерактивная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InfoRay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75”.</w:t>
            </w:r>
          </w:p>
        </w:tc>
      </w:tr>
    </w:tbl>
    <w:p w:rsidR="00E368A5" w:rsidRDefault="00E368A5">
      <w:pPr>
        <w:jc w:val="both"/>
        <w:rPr>
          <w:sz w:val="24"/>
        </w:rPr>
        <w:sectPr w:rsidR="00E368A5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925"/>
        <w:gridCol w:w="1634"/>
        <w:gridCol w:w="4596"/>
      </w:tblGrid>
      <w:tr w:rsidR="00E368A5">
        <w:trPr>
          <w:trHeight w:val="4418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9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233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206" w:right="187" w:firstLine="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информатики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9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48,4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2" w:firstLine="240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В кабинете имеется 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учителя(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+ Планшеты </w:t>
            </w:r>
            <w:proofErr w:type="spellStart"/>
            <w:r>
              <w:rPr>
                <w:sz w:val="24"/>
              </w:rPr>
              <w:t>Galaxy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доска,проектор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кондиционер, документ камера, набор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(3D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ручки),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</w:p>
        </w:tc>
      </w:tr>
      <w:tr w:rsidR="00E368A5">
        <w:trPr>
          <w:trHeight w:val="4140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8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234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206" w:right="187" w:firstLine="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информатики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8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36,4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В кабинете имеется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учителя, принтер, 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WeDo</w:t>
            </w:r>
            <w:proofErr w:type="spellEnd"/>
          </w:p>
          <w:p w:rsidR="00E368A5" w:rsidRDefault="004D5D5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Galaxy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 проектор, кондиционер, набор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виртуальной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реальности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системный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блок,экран,3D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очки).</w:t>
            </w:r>
          </w:p>
        </w:tc>
      </w:tr>
      <w:tr w:rsidR="00E368A5">
        <w:trPr>
          <w:trHeight w:val="2483"/>
        </w:trPr>
        <w:tc>
          <w:tcPr>
            <w:tcW w:w="1416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786" w:right="230" w:hanging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755,3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680"/>
                <w:tab w:val="left" w:pos="1710"/>
                <w:tab w:val="left" w:pos="1859"/>
                <w:tab w:val="left" w:pos="2060"/>
                <w:tab w:val="left" w:pos="2720"/>
                <w:tab w:val="left" w:pos="3314"/>
                <w:tab w:val="left" w:pos="3512"/>
                <w:tab w:val="left" w:pos="3606"/>
                <w:tab w:val="left" w:pos="4407"/>
              </w:tabs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 Занятия проводятся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расписанием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Ведётся</w:t>
            </w:r>
            <w:r>
              <w:rPr>
                <w:sz w:val="24"/>
              </w:rPr>
              <w:tab/>
              <w:t>большая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Загруженность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маты, конь, трамплин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сеткой,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щиты,</w:t>
            </w:r>
            <w:r>
              <w:rPr>
                <w:sz w:val="24"/>
              </w:rPr>
              <w:tab/>
              <w:t>мячи,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скакалки,</w:t>
            </w:r>
          </w:p>
          <w:p w:rsidR="00E368A5" w:rsidRDefault="004D5D5C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лыжи,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E368A5">
        <w:trPr>
          <w:trHeight w:val="1656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214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786" w:right="230" w:hanging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86,3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680"/>
                <w:tab w:val="left" w:pos="33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Ведётся</w:t>
            </w:r>
            <w:r>
              <w:rPr>
                <w:sz w:val="24"/>
              </w:rPr>
              <w:tab/>
              <w:t>большая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Загруженность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100%.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скакалки.</w:t>
            </w:r>
          </w:p>
        </w:tc>
      </w:tr>
      <w:tr w:rsidR="00E368A5">
        <w:trPr>
          <w:trHeight w:val="1655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314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spacing w:line="267" w:lineRule="exact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56,1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 для читального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библиотекаря,   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принтер,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моноблок,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проектор,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экран,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8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компьютеров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</w:tr>
    </w:tbl>
    <w:p w:rsidR="00E368A5" w:rsidRDefault="00E368A5">
      <w:pPr>
        <w:spacing w:line="269" w:lineRule="exact"/>
        <w:jc w:val="both"/>
        <w:rPr>
          <w:sz w:val="24"/>
        </w:rPr>
        <w:sectPr w:rsidR="00E368A5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925"/>
        <w:gridCol w:w="1634"/>
        <w:gridCol w:w="4596"/>
      </w:tblGrid>
      <w:tr w:rsidR="00E368A5">
        <w:trPr>
          <w:trHeight w:val="830"/>
        </w:trPr>
        <w:tc>
          <w:tcPr>
            <w:tcW w:w="1416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5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34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329"/>
                <w:tab w:val="left" w:pos="1754"/>
                <w:tab w:val="left" w:pos="3209"/>
                <w:tab w:val="left" w:pos="4133"/>
              </w:tabs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интернет)+</w:t>
            </w:r>
            <w:r>
              <w:rPr>
                <w:sz w:val="24"/>
              </w:rPr>
              <w:tab/>
              <w:t>столы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</w:p>
        </w:tc>
      </w:tr>
      <w:tr w:rsidR="00E368A5">
        <w:trPr>
          <w:trHeight w:val="3587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331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532" w:right="484" w:hanging="29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Кабинет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67,3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Оборудован: 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ноутбуки(18шт.), стол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физический. В наличии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физики.</w:t>
            </w:r>
          </w:p>
        </w:tc>
      </w:tr>
      <w:tr w:rsidR="00E368A5">
        <w:trPr>
          <w:trHeight w:val="4416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8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421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585" w:right="477" w:hanging="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8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70,6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385"/>
                <w:tab w:val="left" w:pos="2689"/>
                <w:tab w:val="left" w:pos="3196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Оборудован: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Eureka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D(</w:t>
            </w:r>
            <w:proofErr w:type="gramEnd"/>
            <w:r>
              <w:rPr>
                <w:sz w:val="24"/>
              </w:rPr>
              <w:t>проектор.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cистемный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монитором, клавиатурой и мышью. 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ноутбуки(20шт.)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химический. В наличии оборудования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</w:tr>
      <w:tr w:rsidR="00E368A5">
        <w:trPr>
          <w:trHeight w:val="3864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444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431" w:right="406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61,0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531"/>
                <w:tab w:val="left" w:pos="2176"/>
                <w:tab w:val="left" w:pos="2689"/>
                <w:tab w:val="left" w:pos="3174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  <w:t>кабинете.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Оборудован: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программно-аппаратный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</w:tr>
      <w:tr w:rsidR="00E368A5">
        <w:trPr>
          <w:trHeight w:val="1655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443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431" w:right="406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59,3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5-11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368A5" w:rsidRDefault="00E368A5">
      <w:pPr>
        <w:spacing w:line="269" w:lineRule="exact"/>
        <w:jc w:val="both"/>
        <w:rPr>
          <w:sz w:val="24"/>
        </w:rPr>
        <w:sectPr w:rsidR="00E368A5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925"/>
        <w:gridCol w:w="1634"/>
        <w:gridCol w:w="4596"/>
      </w:tblGrid>
      <w:tr w:rsidR="00E368A5">
        <w:trPr>
          <w:trHeight w:val="1934"/>
        </w:trPr>
        <w:tc>
          <w:tcPr>
            <w:tcW w:w="1416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5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34" w:type="dxa"/>
          </w:tcPr>
          <w:p w:rsidR="00E368A5" w:rsidRDefault="00E368A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1531"/>
                <w:tab w:val="left" w:pos="31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  <w:t>кабинете.</w:t>
            </w:r>
            <w:r>
              <w:rPr>
                <w:sz w:val="24"/>
              </w:rPr>
              <w:tab/>
              <w:t>Оборудован: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программно-аппаратный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:rsidR="00E368A5" w:rsidRDefault="004D5D5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</w:tr>
      <w:tr w:rsidR="00E368A5">
        <w:trPr>
          <w:trHeight w:val="2760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413,411,445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14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английского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языка)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61,5;58,1;35,0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ind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4 этаже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камерой,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стендами.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445</w:t>
            </w:r>
          </w:p>
          <w:p w:rsidR="00E368A5" w:rsidRDefault="004D5D5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– лингафонный, оборудован столами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гарнитуры.</w:t>
            </w:r>
          </w:p>
        </w:tc>
      </w:tr>
      <w:tr w:rsidR="00E368A5">
        <w:trPr>
          <w:trHeight w:val="1655"/>
        </w:trPr>
        <w:tc>
          <w:tcPr>
            <w:tcW w:w="1416" w:type="dxa"/>
          </w:tcPr>
          <w:p w:rsidR="00E368A5" w:rsidRDefault="004D5D5C">
            <w:pPr>
              <w:pStyle w:val="TableParagraph"/>
              <w:spacing w:line="267" w:lineRule="exact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213</w:t>
            </w:r>
          </w:p>
        </w:tc>
        <w:tc>
          <w:tcPr>
            <w:tcW w:w="1925" w:type="dxa"/>
          </w:tcPr>
          <w:p w:rsidR="00E368A5" w:rsidRDefault="004D5D5C">
            <w:pPr>
              <w:pStyle w:val="TableParagraph"/>
              <w:ind w:left="107" w:right="1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634" w:type="dxa"/>
          </w:tcPr>
          <w:p w:rsidR="00E368A5" w:rsidRDefault="004D5D5C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60,7</w:t>
            </w:r>
          </w:p>
        </w:tc>
        <w:tc>
          <w:tcPr>
            <w:tcW w:w="4596" w:type="dxa"/>
          </w:tcPr>
          <w:p w:rsidR="00E368A5" w:rsidRDefault="004D5D5C">
            <w:pPr>
              <w:pStyle w:val="TableParagraph"/>
              <w:tabs>
                <w:tab w:val="left" w:pos="3652"/>
              </w:tabs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Оборудован:</w:t>
            </w:r>
          </w:p>
          <w:p w:rsidR="00E368A5" w:rsidRDefault="004D5D5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моноблоками, интерактивный пол(камера-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проектор).</w:t>
            </w:r>
          </w:p>
        </w:tc>
      </w:tr>
    </w:tbl>
    <w:p w:rsidR="00E368A5" w:rsidRDefault="00E368A5">
      <w:pPr>
        <w:pStyle w:val="a3"/>
        <w:rPr>
          <w:b/>
          <w:sz w:val="20"/>
        </w:rPr>
      </w:pPr>
    </w:p>
    <w:p w:rsidR="00E368A5" w:rsidRDefault="004D5D5C">
      <w:pPr>
        <w:pStyle w:val="a3"/>
        <w:spacing w:before="231"/>
        <w:ind w:left="941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функционируют:</w:t>
      </w:r>
    </w:p>
    <w:p w:rsidR="00E368A5" w:rsidRDefault="004D5D5C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площадка,</w:t>
      </w:r>
    </w:p>
    <w:p w:rsidR="00E368A5" w:rsidRDefault="004D5D5C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Стадион,</w:t>
      </w:r>
    </w:p>
    <w:p w:rsidR="00E368A5" w:rsidRDefault="004D5D5C">
      <w:pPr>
        <w:pStyle w:val="a5"/>
        <w:numPr>
          <w:ilvl w:val="0"/>
          <w:numId w:val="1"/>
        </w:numPr>
        <w:tabs>
          <w:tab w:val="left" w:pos="362"/>
        </w:tabs>
        <w:spacing w:line="242" w:lineRule="auto"/>
        <w:ind w:left="1001" w:right="1708" w:hanging="780"/>
        <w:rPr>
          <w:sz w:val="24"/>
        </w:rPr>
      </w:pPr>
      <w:r>
        <w:rPr>
          <w:sz w:val="24"/>
        </w:rPr>
        <w:t>1 столовая, оснащённая 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 холодильным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имеет ограждение.</w:t>
      </w:r>
    </w:p>
    <w:sectPr w:rsidR="00E368A5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0C6F"/>
    <w:multiLevelType w:val="hybridMultilevel"/>
    <w:tmpl w:val="59ACA89E"/>
    <w:lvl w:ilvl="0" w:tplc="24C27858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8A8BE">
      <w:numFmt w:val="bullet"/>
      <w:lvlText w:val="•"/>
      <w:lvlJc w:val="left"/>
      <w:pPr>
        <w:ind w:left="764" w:hanging="240"/>
      </w:pPr>
      <w:rPr>
        <w:rFonts w:hint="default"/>
        <w:lang w:val="ru-RU" w:eastAsia="en-US" w:bidi="ar-SA"/>
      </w:rPr>
    </w:lvl>
    <w:lvl w:ilvl="2" w:tplc="1812C936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A52068E4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4" w:tplc="819EEBBA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5" w:tplc="05C83C78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6" w:tplc="52E0DD32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  <w:lvl w:ilvl="7" w:tplc="51743E94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8" w:tplc="100E52E8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5706FA8"/>
    <w:multiLevelType w:val="hybridMultilevel"/>
    <w:tmpl w:val="9CFABBD6"/>
    <w:lvl w:ilvl="0" w:tplc="A36283D8">
      <w:start w:val="3"/>
      <w:numFmt w:val="decimal"/>
      <w:lvlText w:val="%1."/>
      <w:lvlJc w:val="left"/>
      <w:pPr>
        <w:ind w:left="344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02068">
      <w:numFmt w:val="bullet"/>
      <w:lvlText w:val="•"/>
      <w:lvlJc w:val="left"/>
      <w:pPr>
        <w:ind w:left="764" w:hanging="236"/>
      </w:pPr>
      <w:rPr>
        <w:rFonts w:hint="default"/>
        <w:lang w:val="ru-RU" w:eastAsia="en-US" w:bidi="ar-SA"/>
      </w:rPr>
    </w:lvl>
    <w:lvl w:ilvl="2" w:tplc="85B852E6">
      <w:numFmt w:val="bullet"/>
      <w:lvlText w:val="•"/>
      <w:lvlJc w:val="left"/>
      <w:pPr>
        <w:ind w:left="1189" w:hanging="236"/>
      </w:pPr>
      <w:rPr>
        <w:rFonts w:hint="default"/>
        <w:lang w:val="ru-RU" w:eastAsia="en-US" w:bidi="ar-SA"/>
      </w:rPr>
    </w:lvl>
    <w:lvl w:ilvl="3" w:tplc="A4EC8E88">
      <w:numFmt w:val="bullet"/>
      <w:lvlText w:val="•"/>
      <w:lvlJc w:val="left"/>
      <w:pPr>
        <w:ind w:left="1613" w:hanging="236"/>
      </w:pPr>
      <w:rPr>
        <w:rFonts w:hint="default"/>
        <w:lang w:val="ru-RU" w:eastAsia="en-US" w:bidi="ar-SA"/>
      </w:rPr>
    </w:lvl>
    <w:lvl w:ilvl="4" w:tplc="67DE397C">
      <w:numFmt w:val="bullet"/>
      <w:lvlText w:val="•"/>
      <w:lvlJc w:val="left"/>
      <w:pPr>
        <w:ind w:left="2038" w:hanging="236"/>
      </w:pPr>
      <w:rPr>
        <w:rFonts w:hint="default"/>
        <w:lang w:val="ru-RU" w:eastAsia="en-US" w:bidi="ar-SA"/>
      </w:rPr>
    </w:lvl>
    <w:lvl w:ilvl="5" w:tplc="D9D67356">
      <w:numFmt w:val="bullet"/>
      <w:lvlText w:val="•"/>
      <w:lvlJc w:val="left"/>
      <w:pPr>
        <w:ind w:left="2463" w:hanging="236"/>
      </w:pPr>
      <w:rPr>
        <w:rFonts w:hint="default"/>
        <w:lang w:val="ru-RU" w:eastAsia="en-US" w:bidi="ar-SA"/>
      </w:rPr>
    </w:lvl>
    <w:lvl w:ilvl="6" w:tplc="0F989AFA">
      <w:numFmt w:val="bullet"/>
      <w:lvlText w:val="•"/>
      <w:lvlJc w:val="left"/>
      <w:pPr>
        <w:ind w:left="2887" w:hanging="236"/>
      </w:pPr>
      <w:rPr>
        <w:rFonts w:hint="default"/>
        <w:lang w:val="ru-RU" w:eastAsia="en-US" w:bidi="ar-SA"/>
      </w:rPr>
    </w:lvl>
    <w:lvl w:ilvl="7" w:tplc="DEDC631A"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8" w:tplc="40767792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6BA201D1"/>
    <w:multiLevelType w:val="hybridMultilevel"/>
    <w:tmpl w:val="D0B0AEBC"/>
    <w:lvl w:ilvl="0" w:tplc="16FE7D22">
      <w:numFmt w:val="bullet"/>
      <w:lvlText w:val="-"/>
      <w:lvlJc w:val="left"/>
      <w:pPr>
        <w:ind w:left="10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61FF0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2" w:tplc="80CC7380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  <w:lvl w:ilvl="3" w:tplc="94003F16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B85E89F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33D01E5C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376EDD5A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440868A2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 w:tplc="86DC4EC0">
      <w:numFmt w:val="bullet"/>
      <w:lvlText w:val="•"/>
      <w:lvlJc w:val="left"/>
      <w:pPr>
        <w:ind w:left="804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A5"/>
    <w:rsid w:val="004D5D5C"/>
    <w:rsid w:val="00C17B95"/>
    <w:rsid w:val="00E3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0E40A-C482-4157-B7B5-DC7CDDCC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810" w:right="18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61" w:hanging="140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2022-01-20T07:51:00Z</dcterms:created>
  <dcterms:modified xsi:type="dcterms:W3CDTF">2022-01-20T07:51:00Z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2022-01-20T00:00:00Z</vt:filetime>
  </property>
</Properties>
</file>